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855"/>
        <w:gridCol w:w="3373"/>
      </w:tblGrid>
      <w:tr w:rsidR="00027853" w:rsidRPr="009B0980" w14:paraId="3F87B0CA" w14:textId="77777777" w:rsidTr="00027853">
        <w:tc>
          <w:tcPr>
            <w:tcW w:w="1838" w:type="dxa"/>
          </w:tcPr>
          <w:p w14:paraId="56DD0070" w14:textId="33D236E4" w:rsidR="00027853" w:rsidRPr="009B0980" w:rsidRDefault="00027853" w:rsidP="000C032C">
            <w:pPr>
              <w:pStyle w:val="a9"/>
              <w:rPr>
                <w:b/>
                <w:bCs/>
                <w:sz w:val="28"/>
                <w:szCs w:val="28"/>
              </w:rPr>
            </w:pPr>
            <w:r w:rsidRPr="009B0980">
              <w:rPr>
                <w:rFonts w:hint="eastAsia"/>
                <w:b/>
                <w:bCs/>
                <w:spacing w:val="46"/>
                <w:kern w:val="0"/>
                <w:sz w:val="28"/>
                <w:szCs w:val="28"/>
                <w:fitText w:val="1400" w:id="-760484863"/>
              </w:rPr>
              <w:t>研究室</w:t>
            </w:r>
            <w:r w:rsidRPr="009B0980">
              <w:rPr>
                <w:rFonts w:hint="eastAsia"/>
                <w:b/>
                <w:bCs/>
                <w:spacing w:val="2"/>
                <w:kern w:val="0"/>
                <w:sz w:val="28"/>
                <w:szCs w:val="28"/>
                <w:fitText w:val="1400" w:id="-760484863"/>
              </w:rPr>
              <w:t>名</w:t>
            </w:r>
          </w:p>
        </w:tc>
        <w:tc>
          <w:tcPr>
            <w:tcW w:w="3390" w:type="dxa"/>
          </w:tcPr>
          <w:p w14:paraId="7766BA6D" w14:textId="77777777" w:rsidR="00027853" w:rsidRPr="009B0980" w:rsidRDefault="00027853" w:rsidP="000C032C">
            <w:pPr>
              <w:pStyle w:val="a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14:paraId="3B0ADD76" w14:textId="4D5DCCC4" w:rsidR="00027853" w:rsidRPr="009B0980" w:rsidRDefault="00027853" w:rsidP="000C032C">
            <w:pPr>
              <w:pStyle w:val="a9"/>
              <w:rPr>
                <w:b/>
                <w:bCs/>
                <w:sz w:val="28"/>
                <w:szCs w:val="28"/>
              </w:rPr>
            </w:pPr>
            <w:r w:rsidRPr="009B0980">
              <w:rPr>
                <w:rFonts w:hint="eastAsia"/>
                <w:b/>
                <w:bCs/>
                <w:sz w:val="28"/>
                <w:szCs w:val="28"/>
              </w:rPr>
              <w:t>搬入者氏名</w:t>
            </w:r>
          </w:p>
        </w:tc>
        <w:tc>
          <w:tcPr>
            <w:tcW w:w="3373" w:type="dxa"/>
          </w:tcPr>
          <w:p w14:paraId="2ADEC711" w14:textId="77777777" w:rsidR="00027853" w:rsidRPr="009B0980" w:rsidRDefault="00027853" w:rsidP="000C032C">
            <w:pPr>
              <w:pStyle w:val="a9"/>
              <w:rPr>
                <w:b/>
                <w:bCs/>
                <w:sz w:val="28"/>
                <w:szCs w:val="28"/>
              </w:rPr>
            </w:pPr>
          </w:p>
        </w:tc>
      </w:tr>
    </w:tbl>
    <w:p w14:paraId="6423014D" w14:textId="77777777" w:rsidR="00027853" w:rsidRPr="009B0980" w:rsidRDefault="00027853" w:rsidP="000C032C">
      <w:pPr>
        <w:pStyle w:val="a9"/>
        <w:rPr>
          <w:b/>
          <w:bCs/>
          <w:szCs w:val="21"/>
        </w:rPr>
      </w:pPr>
    </w:p>
    <w:p w14:paraId="537A732D" w14:textId="59C13534" w:rsidR="0004447B" w:rsidRPr="009B0980" w:rsidRDefault="000C032C" w:rsidP="000C032C">
      <w:pPr>
        <w:pStyle w:val="a9"/>
        <w:rPr>
          <w:b/>
          <w:bCs/>
          <w:sz w:val="22"/>
        </w:rPr>
      </w:pPr>
      <w:r w:rsidRPr="009B0980">
        <w:rPr>
          <w:rFonts w:hint="eastAsia"/>
          <w:b/>
          <w:bCs/>
          <w:sz w:val="22"/>
        </w:rPr>
        <w:t>（１）</w:t>
      </w:r>
      <w:r w:rsidR="0004447B" w:rsidRPr="009B0980">
        <w:rPr>
          <w:rFonts w:hint="eastAsia"/>
          <w:b/>
          <w:bCs/>
          <w:sz w:val="22"/>
        </w:rPr>
        <w:t>廃液の分類</w:t>
      </w:r>
    </w:p>
    <w:p w14:paraId="776D98BE" w14:textId="29358C52" w:rsidR="0004447B" w:rsidRPr="009B0980" w:rsidRDefault="00AC251C" w:rsidP="000C032C">
      <w:pPr>
        <w:pStyle w:val="a9"/>
        <w:rPr>
          <w:b/>
          <w:bCs/>
          <w:sz w:val="22"/>
          <w:szCs w:val="24"/>
        </w:rPr>
      </w:pPr>
      <w:r w:rsidRPr="009B0980">
        <w:rPr>
          <w:rFonts w:hint="eastAsia"/>
          <w:b/>
          <w:bCs/>
          <w:sz w:val="22"/>
          <w:szCs w:val="24"/>
        </w:rPr>
        <w:t>下記の項目の該当するところに〇印を記入してください。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6492"/>
      </w:tblGrid>
      <w:tr w:rsidR="00AC251C" w:rsidRPr="009B0980" w14:paraId="78FF1FFA" w14:textId="77777777" w:rsidTr="000C032C">
        <w:tc>
          <w:tcPr>
            <w:tcW w:w="2830" w:type="dxa"/>
          </w:tcPr>
          <w:p w14:paraId="3C8A4D3D" w14:textId="169A20F6" w:rsidR="00AC251C" w:rsidRPr="009B0980" w:rsidRDefault="00AC251C" w:rsidP="003804E5">
            <w:pPr>
              <w:pStyle w:val="a9"/>
              <w:jc w:val="center"/>
              <w:rPr>
                <w:b/>
                <w:bCs/>
                <w:sz w:val="20"/>
                <w:szCs w:val="21"/>
              </w:rPr>
            </w:pPr>
            <w:r w:rsidRPr="009B0980">
              <w:rPr>
                <w:rFonts w:hint="eastAsia"/>
                <w:b/>
                <w:bCs/>
                <w:sz w:val="20"/>
                <w:szCs w:val="21"/>
              </w:rPr>
              <w:t>分類</w:t>
            </w:r>
          </w:p>
        </w:tc>
        <w:tc>
          <w:tcPr>
            <w:tcW w:w="1134" w:type="dxa"/>
          </w:tcPr>
          <w:p w14:paraId="796AFDD4" w14:textId="77777777" w:rsidR="000C032C" w:rsidRPr="009B0980" w:rsidRDefault="00AC251C" w:rsidP="003804E5">
            <w:pPr>
              <w:pStyle w:val="a9"/>
              <w:rPr>
                <w:b/>
                <w:bCs/>
                <w:sz w:val="20"/>
                <w:szCs w:val="21"/>
              </w:rPr>
            </w:pPr>
            <w:r w:rsidRPr="009B0980">
              <w:rPr>
                <w:rFonts w:hint="eastAsia"/>
                <w:b/>
                <w:bCs/>
                <w:sz w:val="20"/>
                <w:szCs w:val="21"/>
              </w:rPr>
              <w:t>該当</w:t>
            </w:r>
            <w:r w:rsidR="000C032C" w:rsidRPr="009B0980">
              <w:rPr>
                <w:rFonts w:hint="eastAsia"/>
                <w:b/>
                <w:bCs/>
                <w:sz w:val="20"/>
                <w:szCs w:val="21"/>
              </w:rPr>
              <w:t>箇所</w:t>
            </w:r>
          </w:p>
          <w:p w14:paraId="20C1ED56" w14:textId="724FC5FA" w:rsidR="00AC251C" w:rsidRPr="009B0980" w:rsidRDefault="000C032C" w:rsidP="003804E5">
            <w:pPr>
              <w:pStyle w:val="a9"/>
              <w:rPr>
                <w:rFonts w:hint="eastAsia"/>
                <w:b/>
                <w:bCs/>
                <w:sz w:val="20"/>
                <w:szCs w:val="21"/>
              </w:rPr>
            </w:pPr>
            <w:r w:rsidRPr="009B0980">
              <w:rPr>
                <w:rFonts w:hint="eastAsia"/>
                <w:b/>
                <w:bCs/>
                <w:sz w:val="20"/>
                <w:szCs w:val="21"/>
              </w:rPr>
              <w:t>に</w:t>
            </w:r>
            <w:r w:rsidR="00AC251C" w:rsidRPr="009B0980">
              <w:rPr>
                <w:rFonts w:hint="eastAsia"/>
                <w:b/>
                <w:bCs/>
                <w:sz w:val="20"/>
                <w:szCs w:val="21"/>
              </w:rPr>
              <w:t>〇印</w:t>
            </w:r>
          </w:p>
        </w:tc>
        <w:tc>
          <w:tcPr>
            <w:tcW w:w="6492" w:type="dxa"/>
          </w:tcPr>
          <w:p w14:paraId="4ABABD5B" w14:textId="3394B167" w:rsidR="00AC251C" w:rsidRPr="009B0980" w:rsidRDefault="00AC251C" w:rsidP="003804E5">
            <w:pPr>
              <w:pStyle w:val="a9"/>
              <w:rPr>
                <w:b/>
                <w:bCs/>
                <w:sz w:val="20"/>
                <w:szCs w:val="21"/>
              </w:rPr>
            </w:pPr>
            <w:r w:rsidRPr="009B0980">
              <w:rPr>
                <w:rFonts w:hint="eastAsia"/>
                <w:b/>
                <w:bCs/>
                <w:sz w:val="20"/>
                <w:szCs w:val="21"/>
              </w:rPr>
              <w:t>物質名等（例示）</w:t>
            </w:r>
          </w:p>
        </w:tc>
      </w:tr>
      <w:tr w:rsidR="00AC251C" w14:paraId="70F0F356" w14:textId="77777777" w:rsidTr="000C032C">
        <w:tc>
          <w:tcPr>
            <w:tcW w:w="2830" w:type="dxa"/>
          </w:tcPr>
          <w:p w14:paraId="27BAD011" w14:textId="1BCFCE97" w:rsidR="00AC251C" w:rsidRPr="00027853" w:rsidRDefault="00AC251C" w:rsidP="003804E5">
            <w:pPr>
              <w:pStyle w:val="a9"/>
              <w:numPr>
                <w:ilvl w:val="0"/>
                <w:numId w:val="3"/>
              </w:numPr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写真現像液、定着液</w:t>
            </w:r>
          </w:p>
        </w:tc>
        <w:tc>
          <w:tcPr>
            <w:tcW w:w="1134" w:type="dxa"/>
          </w:tcPr>
          <w:p w14:paraId="44CCF0FF" w14:textId="77777777" w:rsidR="00AC251C" w:rsidRPr="00027853" w:rsidRDefault="00AC251C" w:rsidP="003804E5">
            <w:pPr>
              <w:pStyle w:val="a9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492" w:type="dxa"/>
          </w:tcPr>
          <w:p w14:paraId="054631CB" w14:textId="7C6CDE9F" w:rsidR="00AC251C" w:rsidRPr="00027853" w:rsidRDefault="00E301C3" w:rsidP="003804E5">
            <w:pPr>
              <w:pStyle w:val="a9"/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写真現像液、定着液</w:t>
            </w:r>
          </w:p>
        </w:tc>
      </w:tr>
      <w:tr w:rsidR="008676AD" w14:paraId="678E84CB" w14:textId="77777777" w:rsidTr="000C032C">
        <w:tc>
          <w:tcPr>
            <w:tcW w:w="2830" w:type="dxa"/>
          </w:tcPr>
          <w:p w14:paraId="0BDB633D" w14:textId="22E485B1" w:rsidR="008676AD" w:rsidRPr="00027853" w:rsidRDefault="008676AD" w:rsidP="003804E5">
            <w:pPr>
              <w:pStyle w:val="a9"/>
              <w:numPr>
                <w:ilvl w:val="0"/>
                <w:numId w:val="3"/>
              </w:numPr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シアン（無機化合物）</w:t>
            </w:r>
          </w:p>
        </w:tc>
        <w:tc>
          <w:tcPr>
            <w:tcW w:w="1134" w:type="dxa"/>
          </w:tcPr>
          <w:p w14:paraId="7A7ADBBF" w14:textId="77777777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492" w:type="dxa"/>
          </w:tcPr>
          <w:p w14:paraId="564D1E41" w14:textId="02B3A068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 xml:space="preserve">シアン化ナトリウム、フェリシアン化物等を含む廃液 </w:t>
            </w:r>
          </w:p>
        </w:tc>
      </w:tr>
      <w:tr w:rsidR="008676AD" w14:paraId="2DAB9C50" w14:textId="77777777" w:rsidTr="000C032C">
        <w:tc>
          <w:tcPr>
            <w:tcW w:w="2830" w:type="dxa"/>
          </w:tcPr>
          <w:p w14:paraId="687CF7FB" w14:textId="74889219" w:rsidR="008676AD" w:rsidRPr="00027853" w:rsidRDefault="008676AD" w:rsidP="003804E5">
            <w:pPr>
              <w:pStyle w:val="a9"/>
              <w:numPr>
                <w:ilvl w:val="0"/>
                <w:numId w:val="3"/>
              </w:numPr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シアン（有機化合物）</w:t>
            </w:r>
          </w:p>
        </w:tc>
        <w:tc>
          <w:tcPr>
            <w:tcW w:w="1134" w:type="dxa"/>
          </w:tcPr>
          <w:p w14:paraId="1D423DDD" w14:textId="77777777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492" w:type="dxa"/>
          </w:tcPr>
          <w:p w14:paraId="114C0D6C" w14:textId="1F8A8354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プロピオニトリル、</w:t>
            </w:r>
            <w:r w:rsidRPr="00027853">
              <w:rPr>
                <w:b/>
                <w:bCs/>
                <w:sz w:val="20"/>
                <w:szCs w:val="21"/>
              </w:rPr>
              <w:t>o-フタロジニトリル等</w:t>
            </w:r>
          </w:p>
        </w:tc>
      </w:tr>
      <w:tr w:rsidR="00AC251C" w14:paraId="2214EFA0" w14:textId="77777777" w:rsidTr="000C032C">
        <w:tc>
          <w:tcPr>
            <w:tcW w:w="2830" w:type="dxa"/>
          </w:tcPr>
          <w:p w14:paraId="640E2447" w14:textId="77777777" w:rsidR="000C032C" w:rsidRPr="00027853" w:rsidRDefault="00E301C3" w:rsidP="003804E5">
            <w:pPr>
              <w:pStyle w:val="a9"/>
              <w:numPr>
                <w:ilvl w:val="0"/>
                <w:numId w:val="3"/>
              </w:numPr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有害重金属廃液</w:t>
            </w:r>
          </w:p>
          <w:p w14:paraId="57653C79" w14:textId="0960DD15" w:rsidR="00AC251C" w:rsidRPr="00027853" w:rsidRDefault="00E301C3" w:rsidP="000C032C">
            <w:pPr>
              <w:pStyle w:val="a9"/>
              <w:ind w:left="360" w:firstLineChars="100" w:firstLine="200"/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（水溶液）</w:t>
            </w:r>
          </w:p>
        </w:tc>
        <w:tc>
          <w:tcPr>
            <w:tcW w:w="1134" w:type="dxa"/>
          </w:tcPr>
          <w:p w14:paraId="61CDC3F9" w14:textId="77777777" w:rsidR="00AC251C" w:rsidRPr="00027853" w:rsidRDefault="00AC251C" w:rsidP="003804E5">
            <w:pPr>
              <w:pStyle w:val="a9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492" w:type="dxa"/>
          </w:tcPr>
          <w:p w14:paraId="2DE41561" w14:textId="43482EEF" w:rsidR="00AC251C" w:rsidRPr="00027853" w:rsidRDefault="00E301C3" w:rsidP="003804E5">
            <w:pPr>
              <w:pStyle w:val="a9"/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鉛、クロム、ヒ素、カドミウム、セレン等の重金属を含む無機廃液</w:t>
            </w:r>
          </w:p>
        </w:tc>
      </w:tr>
      <w:tr w:rsidR="00AC251C" w14:paraId="57809751" w14:textId="77777777" w:rsidTr="000C032C">
        <w:tc>
          <w:tcPr>
            <w:tcW w:w="2830" w:type="dxa"/>
          </w:tcPr>
          <w:p w14:paraId="316BA334" w14:textId="77777777" w:rsidR="000C032C" w:rsidRPr="00027853" w:rsidRDefault="00E301C3" w:rsidP="003804E5">
            <w:pPr>
              <w:pStyle w:val="a9"/>
              <w:numPr>
                <w:ilvl w:val="0"/>
                <w:numId w:val="3"/>
              </w:numPr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一般重金属廃液</w:t>
            </w:r>
          </w:p>
          <w:p w14:paraId="431B035D" w14:textId="5017858F" w:rsidR="00AC251C" w:rsidRPr="00027853" w:rsidRDefault="00E301C3" w:rsidP="000C032C">
            <w:pPr>
              <w:pStyle w:val="a9"/>
              <w:ind w:left="360" w:firstLineChars="100" w:firstLine="200"/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（水溶液）</w:t>
            </w:r>
          </w:p>
        </w:tc>
        <w:tc>
          <w:tcPr>
            <w:tcW w:w="1134" w:type="dxa"/>
          </w:tcPr>
          <w:p w14:paraId="7E5CF1EE" w14:textId="77777777" w:rsidR="00AC251C" w:rsidRPr="00027853" w:rsidRDefault="00AC251C" w:rsidP="003804E5">
            <w:pPr>
              <w:pStyle w:val="a9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492" w:type="dxa"/>
          </w:tcPr>
          <w:p w14:paraId="4EBA2DEC" w14:textId="2F18E794" w:rsidR="00AC251C" w:rsidRPr="00027853" w:rsidRDefault="00E301C3" w:rsidP="003804E5">
            <w:pPr>
              <w:pStyle w:val="a9"/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銅、コバルト、ニッケル、亜鉛、マンガン等</w:t>
            </w:r>
            <w:r w:rsidR="003804E5" w:rsidRPr="00027853">
              <w:rPr>
                <w:rFonts w:hint="eastAsia"/>
                <w:b/>
                <w:bCs/>
                <w:sz w:val="20"/>
                <w:szCs w:val="21"/>
              </w:rPr>
              <w:t>の重金属を含む無機廃液</w:t>
            </w:r>
          </w:p>
        </w:tc>
      </w:tr>
      <w:tr w:rsidR="008676AD" w14:paraId="5503ADBB" w14:textId="77777777" w:rsidTr="000C032C">
        <w:tc>
          <w:tcPr>
            <w:tcW w:w="2830" w:type="dxa"/>
          </w:tcPr>
          <w:p w14:paraId="0706579C" w14:textId="103A8C20" w:rsidR="008676AD" w:rsidRPr="00027853" w:rsidRDefault="008676AD" w:rsidP="003804E5">
            <w:pPr>
              <w:pStyle w:val="a9"/>
              <w:numPr>
                <w:ilvl w:val="0"/>
                <w:numId w:val="3"/>
              </w:numPr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廃酸</w:t>
            </w:r>
          </w:p>
        </w:tc>
        <w:tc>
          <w:tcPr>
            <w:tcW w:w="1134" w:type="dxa"/>
          </w:tcPr>
          <w:p w14:paraId="195B9D51" w14:textId="77777777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492" w:type="dxa"/>
          </w:tcPr>
          <w:p w14:paraId="6AAEF541" w14:textId="1A4FC4E9" w:rsidR="000C032C" w:rsidRPr="00027853" w:rsidRDefault="008676AD" w:rsidP="003804E5">
            <w:pPr>
              <w:pStyle w:val="a9"/>
              <w:rPr>
                <w:rFonts w:hint="eastAsia"/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硫酸、硝酸、亜硝酸、塩酸、リン酸等を含む無機酸廃液</w:t>
            </w:r>
          </w:p>
        </w:tc>
      </w:tr>
      <w:tr w:rsidR="008676AD" w14:paraId="0356C3F5" w14:textId="77777777" w:rsidTr="000C032C">
        <w:tc>
          <w:tcPr>
            <w:tcW w:w="2830" w:type="dxa"/>
          </w:tcPr>
          <w:p w14:paraId="37B06F10" w14:textId="245CA479" w:rsidR="008676AD" w:rsidRPr="00027853" w:rsidRDefault="008676AD" w:rsidP="003804E5">
            <w:pPr>
              <w:pStyle w:val="a9"/>
              <w:numPr>
                <w:ilvl w:val="0"/>
                <w:numId w:val="3"/>
              </w:numPr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廃アルカリ</w:t>
            </w:r>
          </w:p>
        </w:tc>
        <w:tc>
          <w:tcPr>
            <w:tcW w:w="1134" w:type="dxa"/>
          </w:tcPr>
          <w:p w14:paraId="06A19A39" w14:textId="77777777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492" w:type="dxa"/>
          </w:tcPr>
          <w:p w14:paraId="00A63548" w14:textId="35E75F39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水酸化ナトリウム、水酸化カリウム、炭酸ナトリウム等を含む無機</w:t>
            </w:r>
            <w:r w:rsidR="000C032C" w:rsidRPr="00027853">
              <w:rPr>
                <w:rFonts w:hint="eastAsia"/>
                <w:b/>
                <w:bCs/>
                <w:sz w:val="20"/>
                <w:szCs w:val="21"/>
              </w:rPr>
              <w:t>アルカリ</w:t>
            </w:r>
            <w:r w:rsidRPr="00027853">
              <w:rPr>
                <w:rFonts w:hint="eastAsia"/>
                <w:b/>
                <w:bCs/>
                <w:sz w:val="20"/>
                <w:szCs w:val="21"/>
              </w:rPr>
              <w:t xml:space="preserve">廃液 </w:t>
            </w:r>
            <w:r w:rsidRPr="00027853">
              <w:rPr>
                <w:b/>
                <w:bCs/>
                <w:sz w:val="20"/>
                <w:szCs w:val="21"/>
              </w:rPr>
              <w:t xml:space="preserve"> </w:t>
            </w:r>
          </w:p>
        </w:tc>
      </w:tr>
      <w:tr w:rsidR="008676AD" w:rsidRPr="00E301C3" w14:paraId="2558F536" w14:textId="77777777" w:rsidTr="000C032C">
        <w:tc>
          <w:tcPr>
            <w:tcW w:w="2830" w:type="dxa"/>
          </w:tcPr>
          <w:p w14:paraId="735A9149" w14:textId="77777777" w:rsidR="008676AD" w:rsidRPr="00027853" w:rsidRDefault="008676AD" w:rsidP="003804E5">
            <w:pPr>
              <w:pStyle w:val="a9"/>
              <w:numPr>
                <w:ilvl w:val="0"/>
                <w:numId w:val="3"/>
              </w:numPr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有害重金属</w:t>
            </w:r>
            <w:r w:rsidR="000C032C" w:rsidRPr="00027853">
              <w:rPr>
                <w:rFonts w:hint="eastAsia"/>
                <w:b/>
                <w:bCs/>
                <w:sz w:val="20"/>
                <w:szCs w:val="21"/>
              </w:rPr>
              <w:t>廃液</w:t>
            </w:r>
          </w:p>
          <w:p w14:paraId="40561D95" w14:textId="5907EADB" w:rsidR="000C032C" w:rsidRPr="00027853" w:rsidRDefault="000C032C" w:rsidP="000C032C">
            <w:pPr>
              <w:pStyle w:val="a9"/>
              <w:ind w:left="360"/>
              <w:rPr>
                <w:rFonts w:hint="eastAsia"/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 xml:space="preserve">　（有機溶剤）</w:t>
            </w:r>
          </w:p>
        </w:tc>
        <w:tc>
          <w:tcPr>
            <w:tcW w:w="1134" w:type="dxa"/>
          </w:tcPr>
          <w:p w14:paraId="42B9A6C9" w14:textId="77777777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492" w:type="dxa"/>
          </w:tcPr>
          <w:p w14:paraId="674035B3" w14:textId="72A336F1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鉛、クロム、ヒ素、カドミウム、セレン等の重金属を含む有機廃液</w:t>
            </w:r>
          </w:p>
        </w:tc>
      </w:tr>
      <w:tr w:rsidR="008676AD" w:rsidRPr="00E301C3" w14:paraId="4E3D93D4" w14:textId="77777777" w:rsidTr="000C032C">
        <w:tc>
          <w:tcPr>
            <w:tcW w:w="2830" w:type="dxa"/>
          </w:tcPr>
          <w:p w14:paraId="27A2AE5F" w14:textId="77777777" w:rsidR="008676AD" w:rsidRPr="00027853" w:rsidRDefault="000C032C" w:rsidP="00426A8A">
            <w:pPr>
              <w:pStyle w:val="a9"/>
              <w:numPr>
                <w:ilvl w:val="0"/>
                <w:numId w:val="3"/>
              </w:numPr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一般重金属含有廃液</w:t>
            </w:r>
          </w:p>
          <w:p w14:paraId="273309DD" w14:textId="3CD9D62A" w:rsidR="000C032C" w:rsidRPr="00027853" w:rsidRDefault="000C032C" w:rsidP="000C032C">
            <w:pPr>
              <w:pStyle w:val="a9"/>
              <w:ind w:left="360"/>
              <w:rPr>
                <w:rFonts w:hint="eastAsia"/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 xml:space="preserve">　（有機溶剤）</w:t>
            </w:r>
          </w:p>
        </w:tc>
        <w:tc>
          <w:tcPr>
            <w:tcW w:w="1134" w:type="dxa"/>
          </w:tcPr>
          <w:p w14:paraId="6C0E1E67" w14:textId="77777777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492" w:type="dxa"/>
          </w:tcPr>
          <w:p w14:paraId="74B13B51" w14:textId="74C05DF8" w:rsidR="008676AD" w:rsidRPr="00027853" w:rsidRDefault="000C032C" w:rsidP="003804E5">
            <w:pPr>
              <w:pStyle w:val="a9"/>
              <w:rPr>
                <w:rFonts w:hint="eastAsia"/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銅、コバルト、ニッケル、亜鉛、マンガン等の重金属を含む</w:t>
            </w:r>
            <w:r w:rsidRPr="00027853">
              <w:rPr>
                <w:rFonts w:hint="eastAsia"/>
                <w:b/>
                <w:bCs/>
                <w:sz w:val="20"/>
                <w:szCs w:val="21"/>
              </w:rPr>
              <w:t>有機</w:t>
            </w:r>
            <w:r w:rsidRPr="00027853">
              <w:rPr>
                <w:rFonts w:hint="eastAsia"/>
                <w:b/>
                <w:bCs/>
                <w:sz w:val="20"/>
                <w:szCs w:val="21"/>
              </w:rPr>
              <w:t>廃液</w:t>
            </w:r>
          </w:p>
        </w:tc>
      </w:tr>
      <w:tr w:rsidR="008676AD" w:rsidRPr="00E301C3" w14:paraId="13297612" w14:textId="77777777" w:rsidTr="000C032C">
        <w:tc>
          <w:tcPr>
            <w:tcW w:w="2830" w:type="dxa"/>
          </w:tcPr>
          <w:p w14:paraId="39DDD07D" w14:textId="0618308A" w:rsidR="008676AD" w:rsidRPr="00027853" w:rsidRDefault="008676AD" w:rsidP="00350B0D">
            <w:pPr>
              <w:pStyle w:val="a9"/>
              <w:numPr>
                <w:ilvl w:val="0"/>
                <w:numId w:val="3"/>
              </w:numPr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廃油　有機溶剤</w:t>
            </w:r>
          </w:p>
        </w:tc>
        <w:tc>
          <w:tcPr>
            <w:tcW w:w="1134" w:type="dxa"/>
          </w:tcPr>
          <w:p w14:paraId="0D9414D8" w14:textId="77777777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6492" w:type="dxa"/>
          </w:tcPr>
          <w:p w14:paraId="04F05640" w14:textId="09807720" w:rsidR="008676AD" w:rsidRPr="00027853" w:rsidRDefault="008676AD" w:rsidP="003804E5">
            <w:pPr>
              <w:pStyle w:val="a9"/>
              <w:rPr>
                <w:b/>
                <w:bCs/>
                <w:sz w:val="20"/>
                <w:szCs w:val="21"/>
              </w:rPr>
            </w:pPr>
            <w:r w:rsidRPr="00027853">
              <w:rPr>
                <w:rFonts w:hint="eastAsia"/>
                <w:b/>
                <w:bCs/>
                <w:sz w:val="20"/>
                <w:szCs w:val="21"/>
              </w:rPr>
              <w:t>メタノール、グリセリン、ギ酸、酢酸、プロビオン酸、アセトン、ホルムアルデヒド、ジメチルスルホキシド、ジオキサン、石油エーテル、ヘキサン、酢酸エチル、ベンゼン、トルエン、石油ベンジン、キシレン、ジエチルエーテル、イソプロピルエーテル、アセトアルデヒド、二硫化炭素、クロロホルム、塩化メチル、ジクロロメタン、四塩化炭素、トリクロロ酢酸、臭化メチル、ヨウ化メチル、クロルベンゼン、トリクレン、</w:t>
            </w:r>
            <w:r w:rsidR="00657DC1" w:rsidRPr="00027853">
              <w:rPr>
                <w:rFonts w:hint="eastAsia"/>
                <w:b/>
                <w:bCs/>
                <w:sz w:val="20"/>
                <w:szCs w:val="21"/>
              </w:rPr>
              <w:t>クレゾール、フェノール、</w:t>
            </w:r>
            <w:r w:rsidR="009B0980">
              <w:rPr>
                <w:rFonts w:hint="eastAsia"/>
                <w:b/>
                <w:bCs/>
                <w:sz w:val="20"/>
                <w:szCs w:val="21"/>
              </w:rPr>
              <w:t>アセトニトリル、</w:t>
            </w:r>
            <w:r w:rsidRPr="00027853">
              <w:rPr>
                <w:rFonts w:hint="eastAsia"/>
                <w:b/>
                <w:bCs/>
                <w:sz w:val="20"/>
                <w:szCs w:val="21"/>
              </w:rPr>
              <w:t>灯油、軽油</w:t>
            </w:r>
            <w:r w:rsidR="009B0980">
              <w:rPr>
                <w:rFonts w:hint="eastAsia"/>
                <w:b/>
                <w:bCs/>
                <w:sz w:val="20"/>
                <w:szCs w:val="21"/>
              </w:rPr>
              <w:t>等</w:t>
            </w:r>
          </w:p>
        </w:tc>
      </w:tr>
    </w:tbl>
    <w:p w14:paraId="615ECB5F" w14:textId="13FF1B55" w:rsidR="0004447B" w:rsidRDefault="0004447B" w:rsidP="00AC251C">
      <w:pPr>
        <w:pStyle w:val="a9"/>
      </w:pPr>
    </w:p>
    <w:p w14:paraId="3CC85828" w14:textId="33E36847" w:rsidR="000C032C" w:rsidRPr="009B0980" w:rsidRDefault="000C032C" w:rsidP="00AC251C">
      <w:pPr>
        <w:pStyle w:val="a9"/>
        <w:rPr>
          <w:b/>
          <w:bCs/>
          <w:sz w:val="22"/>
          <w:szCs w:val="24"/>
        </w:rPr>
      </w:pPr>
      <w:r w:rsidRPr="009B0980">
        <w:rPr>
          <w:rFonts w:hint="eastAsia"/>
          <w:b/>
          <w:bCs/>
          <w:sz w:val="22"/>
          <w:szCs w:val="24"/>
        </w:rPr>
        <w:t>（２）廃液に含まれる主たる物質名称</w:t>
      </w:r>
      <w:r w:rsidR="00027853" w:rsidRPr="009B0980">
        <w:rPr>
          <w:rFonts w:hint="eastAsia"/>
          <w:b/>
          <w:bCs/>
          <w:sz w:val="22"/>
          <w:szCs w:val="24"/>
        </w:rPr>
        <w:t>（物質名または化学式）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032C" w:rsidRPr="009B0980" w14:paraId="14989F6D" w14:textId="77777777" w:rsidTr="000C032C">
        <w:tc>
          <w:tcPr>
            <w:tcW w:w="10456" w:type="dxa"/>
          </w:tcPr>
          <w:p w14:paraId="7F7DB513" w14:textId="77777777" w:rsidR="000C032C" w:rsidRPr="009B0980" w:rsidRDefault="000C032C" w:rsidP="00AC251C">
            <w:pPr>
              <w:pStyle w:val="a9"/>
              <w:rPr>
                <w:rFonts w:hint="eastAsia"/>
                <w:b/>
                <w:bCs/>
                <w:sz w:val="22"/>
                <w:szCs w:val="24"/>
              </w:rPr>
            </w:pPr>
          </w:p>
        </w:tc>
      </w:tr>
      <w:tr w:rsidR="000C032C" w:rsidRPr="009B0980" w14:paraId="421D990D" w14:textId="77777777" w:rsidTr="000C032C">
        <w:tc>
          <w:tcPr>
            <w:tcW w:w="10456" w:type="dxa"/>
          </w:tcPr>
          <w:p w14:paraId="3E28E673" w14:textId="77777777" w:rsidR="000C032C" w:rsidRPr="009B0980" w:rsidRDefault="000C032C" w:rsidP="00AC251C">
            <w:pPr>
              <w:pStyle w:val="a9"/>
              <w:rPr>
                <w:rFonts w:hint="eastAsia"/>
                <w:b/>
                <w:bCs/>
                <w:sz w:val="22"/>
                <w:szCs w:val="24"/>
              </w:rPr>
            </w:pPr>
          </w:p>
        </w:tc>
      </w:tr>
      <w:tr w:rsidR="000C032C" w:rsidRPr="009B0980" w14:paraId="0CFF5759" w14:textId="77777777" w:rsidTr="000C032C">
        <w:tc>
          <w:tcPr>
            <w:tcW w:w="10456" w:type="dxa"/>
          </w:tcPr>
          <w:p w14:paraId="0485684F" w14:textId="77777777" w:rsidR="000C032C" w:rsidRPr="009B0980" w:rsidRDefault="000C032C" w:rsidP="00AC251C">
            <w:pPr>
              <w:pStyle w:val="a9"/>
              <w:rPr>
                <w:rFonts w:hint="eastAsia"/>
                <w:b/>
                <w:bCs/>
                <w:sz w:val="22"/>
                <w:szCs w:val="24"/>
              </w:rPr>
            </w:pPr>
          </w:p>
        </w:tc>
      </w:tr>
    </w:tbl>
    <w:p w14:paraId="0178F9C6" w14:textId="77777777" w:rsidR="000C032C" w:rsidRPr="0004447B" w:rsidRDefault="000C032C" w:rsidP="00027853">
      <w:pPr>
        <w:pStyle w:val="a9"/>
        <w:rPr>
          <w:rFonts w:hint="eastAsia"/>
        </w:rPr>
      </w:pPr>
    </w:p>
    <w:sectPr w:rsidR="000C032C" w:rsidRPr="0004447B" w:rsidSect="00027853">
      <w:headerReference w:type="default" r:id="rId8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737F" w14:textId="77777777" w:rsidR="000560B7" w:rsidRDefault="000560B7" w:rsidP="0004447B">
      <w:r>
        <w:separator/>
      </w:r>
    </w:p>
  </w:endnote>
  <w:endnote w:type="continuationSeparator" w:id="0">
    <w:p w14:paraId="325CB734" w14:textId="77777777" w:rsidR="000560B7" w:rsidRDefault="000560B7" w:rsidP="0004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A8A3" w14:textId="77777777" w:rsidR="000560B7" w:rsidRDefault="000560B7" w:rsidP="0004447B">
      <w:r>
        <w:separator/>
      </w:r>
    </w:p>
  </w:footnote>
  <w:footnote w:type="continuationSeparator" w:id="0">
    <w:p w14:paraId="21F20759" w14:textId="77777777" w:rsidR="000560B7" w:rsidRDefault="000560B7" w:rsidP="0004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63C2" w14:textId="16B17E34" w:rsidR="0004447B" w:rsidRPr="009B0980" w:rsidRDefault="0004447B">
    <w:pPr>
      <w:pStyle w:val="a3"/>
      <w:rPr>
        <w:b/>
      </w:rPr>
    </w:pPr>
    <w:r w:rsidRPr="009B0980">
      <w:rPr>
        <w:rFonts w:hint="eastAsia"/>
        <w:b/>
      </w:rPr>
      <w:t>別紙様式</w:t>
    </w:r>
    <w:r w:rsidRPr="009B0980">
      <w:rPr>
        <w:b/>
      </w:rPr>
      <w:ptab w:relativeTo="margin" w:alignment="center" w:leader="none"/>
    </w:r>
    <w:r w:rsidRPr="009B0980">
      <w:rPr>
        <w:rFonts w:hint="eastAsia"/>
        <w:b/>
      </w:rPr>
      <w:t xml:space="preserve">　　　　　　　　　　　　　　　　　　　　　　　　</w:t>
    </w:r>
  </w:p>
  <w:p w14:paraId="61D38115" w14:textId="5B8E25B4" w:rsidR="0004447B" w:rsidRPr="009B0980" w:rsidRDefault="0004447B" w:rsidP="0004447B">
    <w:pPr>
      <w:pStyle w:val="a3"/>
      <w:ind w:firstLineChars="500" w:firstLine="1051"/>
      <w:jc w:val="left"/>
      <w:rPr>
        <w:b/>
      </w:rPr>
    </w:pPr>
    <w:r w:rsidRPr="009B0980">
      <w:rPr>
        <w:rFonts w:hint="eastAsia"/>
        <w:b/>
      </w:rPr>
      <w:t xml:space="preserve">　　　　　　　　　　　　　　　　　　　　　　　　　　　　　搬入日　　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BB0"/>
    <w:multiLevelType w:val="hybridMultilevel"/>
    <w:tmpl w:val="8D1252E8"/>
    <w:lvl w:ilvl="0" w:tplc="1E4E1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D53AF"/>
    <w:multiLevelType w:val="hybridMultilevel"/>
    <w:tmpl w:val="33441C12"/>
    <w:lvl w:ilvl="0" w:tplc="6FA0C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74904"/>
    <w:multiLevelType w:val="hybridMultilevel"/>
    <w:tmpl w:val="A248160E"/>
    <w:lvl w:ilvl="0" w:tplc="B2A87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7B"/>
    <w:rsid w:val="00027853"/>
    <w:rsid w:val="0004447B"/>
    <w:rsid w:val="000560B7"/>
    <w:rsid w:val="000C032C"/>
    <w:rsid w:val="0017276A"/>
    <w:rsid w:val="0034730F"/>
    <w:rsid w:val="00350B0D"/>
    <w:rsid w:val="003804E5"/>
    <w:rsid w:val="00426A8A"/>
    <w:rsid w:val="00553FDB"/>
    <w:rsid w:val="00657DC1"/>
    <w:rsid w:val="006D6D4C"/>
    <w:rsid w:val="006F026B"/>
    <w:rsid w:val="00701D19"/>
    <w:rsid w:val="008676AD"/>
    <w:rsid w:val="009537F0"/>
    <w:rsid w:val="009B0980"/>
    <w:rsid w:val="00AC251C"/>
    <w:rsid w:val="00BD79AC"/>
    <w:rsid w:val="00D91BB4"/>
    <w:rsid w:val="00DF7956"/>
    <w:rsid w:val="00E048E7"/>
    <w:rsid w:val="00E301C3"/>
    <w:rsid w:val="00E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49C3B"/>
  <w15:chartTrackingRefBased/>
  <w15:docId w15:val="{910B6104-2A4E-4047-B439-86394393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47B"/>
  </w:style>
  <w:style w:type="paragraph" w:styleId="a5">
    <w:name w:val="footer"/>
    <w:basedOn w:val="a"/>
    <w:link w:val="a6"/>
    <w:uiPriority w:val="99"/>
    <w:unhideWhenUsed/>
    <w:rsid w:val="00044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47B"/>
  </w:style>
  <w:style w:type="table" w:styleId="a7">
    <w:name w:val="Table Grid"/>
    <w:basedOn w:val="a1"/>
    <w:uiPriority w:val="39"/>
    <w:rsid w:val="0004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47B"/>
    <w:pPr>
      <w:ind w:leftChars="400" w:left="840"/>
    </w:pPr>
  </w:style>
  <w:style w:type="paragraph" w:styleId="a9">
    <w:name w:val="No Spacing"/>
    <w:uiPriority w:val="1"/>
    <w:qFormat/>
    <w:rsid w:val="00AC251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77CA-B7B3-4946-B54A-AFF74EA9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寺岡美沙(農学部会計係)</dc:creator>
  <cp:keywords/>
  <dc:description/>
  <cp:lastModifiedBy>寺岡美沙(農学部会計係)</cp:lastModifiedBy>
  <cp:revision>11</cp:revision>
  <cp:lastPrinted>2025-02-21T06:51:00Z</cp:lastPrinted>
  <dcterms:created xsi:type="dcterms:W3CDTF">2025-01-31T07:28:00Z</dcterms:created>
  <dcterms:modified xsi:type="dcterms:W3CDTF">2025-02-21T06:54:00Z</dcterms:modified>
</cp:coreProperties>
</file>